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E7" w:rsidRPr="00F6295B" w:rsidRDefault="00F6295B" w:rsidP="00F6295B">
      <w:pPr>
        <w:jc w:val="center"/>
        <w:rPr>
          <w:b/>
        </w:rPr>
      </w:pPr>
      <w:r w:rsidRPr="00F6295B">
        <w:rPr>
          <w:b/>
        </w:rPr>
        <w:t>LINE DRAWING MADE EASY</w:t>
      </w:r>
    </w:p>
    <w:p w:rsidR="00311CE7" w:rsidRDefault="00501452" w:rsidP="00F6295B">
      <w:pPr>
        <w:jc w:val="center"/>
        <w:rPr>
          <w:b/>
        </w:rPr>
      </w:pPr>
      <w:r w:rsidRPr="00F6295B">
        <w:rPr>
          <w:b/>
        </w:rPr>
        <w:t>SIMPLIFYING OBJECTS USING GEOMETRIC SHAPES – LINE DRAWING</w:t>
      </w:r>
      <w:r w:rsidR="00F6295B">
        <w:rPr>
          <w:b/>
        </w:rPr>
        <w:t>.</w:t>
      </w:r>
    </w:p>
    <w:p w:rsidR="00F6295B" w:rsidRDefault="00F6295B" w:rsidP="00F6295B">
      <w:pPr>
        <w:jc w:val="center"/>
        <w:rPr>
          <w:b/>
        </w:rPr>
      </w:pPr>
      <w:r>
        <w:rPr>
          <w:b/>
        </w:rPr>
        <w:t>COPY THE EXAMPLE</w:t>
      </w:r>
      <w:r w:rsidR="00B96CAA">
        <w:rPr>
          <w:b/>
        </w:rPr>
        <w:t xml:space="preserve"> </w:t>
      </w:r>
      <w:r>
        <w:rPr>
          <w:b/>
        </w:rPr>
        <w:t xml:space="preserve">THEN TRY ONE OF YOUR OWN IT CAN BE ANY </w:t>
      </w:r>
      <w:proofErr w:type="gramStart"/>
      <w:r>
        <w:rPr>
          <w:b/>
        </w:rPr>
        <w:t>OBJEC</w:t>
      </w:r>
      <w:r w:rsidR="00B96CAA">
        <w:rPr>
          <w:b/>
        </w:rPr>
        <w:t>T</w:t>
      </w:r>
      <w:r>
        <w:rPr>
          <w:b/>
        </w:rPr>
        <w:t xml:space="preserve"> .</w:t>
      </w:r>
      <w:proofErr w:type="gramEnd"/>
    </w:p>
    <w:p w:rsidR="00F6295B" w:rsidRPr="00F6295B" w:rsidRDefault="00F6295B" w:rsidP="00F6295B">
      <w:pPr>
        <w:jc w:val="center"/>
        <w:rPr>
          <w:b/>
        </w:rPr>
      </w:pPr>
      <w:r>
        <w:rPr>
          <w:b/>
        </w:rPr>
        <w:t>DRAW FROM</w:t>
      </w:r>
      <w:r w:rsidR="00B96CAA">
        <w:rPr>
          <w:b/>
        </w:rPr>
        <w:t xml:space="preserve"> </w:t>
      </w:r>
      <w:bookmarkStart w:id="0" w:name="_GoBack"/>
      <w:bookmarkEnd w:id="0"/>
      <w:r>
        <w:rPr>
          <w:b/>
        </w:rPr>
        <w:t>WHAT YOU SEE AND NOT FROM MEMORY.</w:t>
      </w:r>
    </w:p>
    <w:p w:rsidR="00311CE7" w:rsidRPr="00F6295B" w:rsidRDefault="00311CE7" w:rsidP="00F6295B">
      <w:pPr>
        <w:jc w:val="center"/>
        <w:rPr>
          <w:b/>
        </w:rPr>
      </w:pPr>
    </w:p>
    <w:p w:rsidR="00311CE7" w:rsidRDefault="00311CE7"/>
    <w:p w:rsidR="00311CE7" w:rsidRDefault="00311CE7">
      <w:r>
        <w:rPr>
          <w:noProof/>
          <w:lang w:eastAsia="en-GB"/>
        </w:rPr>
        <w:drawing>
          <wp:inline distT="0" distB="0" distL="0" distR="0" wp14:anchorId="12B4B247" wp14:editId="74B9680E">
            <wp:extent cx="5572125" cy="5279303"/>
            <wp:effectExtent l="0" t="0" r="0" b="0"/>
            <wp:docPr id="2" name="Picture 2" descr="406 Best Next images | Drawings, Doodle art, Doodle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6 Best Next images | Drawings, Doodle art, Doodle drawin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752" cy="549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52" w:rsidRDefault="00501452"/>
    <w:p w:rsidR="00F6295B" w:rsidRDefault="00F6295B"/>
    <w:p w:rsidR="00F6295B" w:rsidRDefault="00F6295B"/>
    <w:p w:rsidR="00F6295B" w:rsidRDefault="00F6295B"/>
    <w:p w:rsidR="00F6295B" w:rsidRDefault="00F6295B"/>
    <w:p w:rsidR="00F6295B" w:rsidRDefault="00F6295B"/>
    <w:p w:rsidR="00F6295B" w:rsidRPr="00F6295B" w:rsidRDefault="00F6295B" w:rsidP="00F6295B">
      <w:pPr>
        <w:jc w:val="center"/>
        <w:rPr>
          <w:b/>
        </w:rPr>
      </w:pPr>
      <w:r w:rsidRPr="00F6295B">
        <w:rPr>
          <w:b/>
        </w:rPr>
        <w:lastRenderedPageBreak/>
        <w:t>TONE.</w:t>
      </w:r>
    </w:p>
    <w:p w:rsidR="00501452" w:rsidRPr="00F6295B" w:rsidRDefault="00501452" w:rsidP="00F6295B">
      <w:pPr>
        <w:jc w:val="center"/>
        <w:rPr>
          <w:b/>
        </w:rPr>
      </w:pPr>
      <w:r w:rsidRPr="00F6295B">
        <w:rPr>
          <w:b/>
        </w:rPr>
        <w:t xml:space="preserve">UNDERSTANDING HOW TO USE TONE </w:t>
      </w:r>
      <w:proofErr w:type="gramStart"/>
      <w:r w:rsidRPr="00F6295B">
        <w:rPr>
          <w:b/>
        </w:rPr>
        <w:t>-  SHADING</w:t>
      </w:r>
      <w:proofErr w:type="gramEnd"/>
      <w:r w:rsidRPr="00F6295B">
        <w:rPr>
          <w:b/>
        </w:rPr>
        <w:t xml:space="preserve"> TO CREATE A SENSE OF SOLIDITY.</w:t>
      </w:r>
    </w:p>
    <w:p w:rsidR="00501452" w:rsidRPr="00F6295B" w:rsidRDefault="00501452" w:rsidP="00F6295B">
      <w:pPr>
        <w:jc w:val="center"/>
        <w:rPr>
          <w:b/>
        </w:rPr>
      </w:pPr>
      <w:r w:rsidRPr="00F6295B">
        <w:rPr>
          <w:b/>
        </w:rPr>
        <w:t>THE ILLUSIONOF 3D.</w:t>
      </w:r>
    </w:p>
    <w:p w:rsidR="00501452" w:rsidRDefault="00501452">
      <w:r>
        <w:rPr>
          <w:noProof/>
          <w:lang w:eastAsia="en-GB"/>
        </w:rPr>
        <w:drawing>
          <wp:inline distT="0" distB="0" distL="0" distR="0" wp14:anchorId="0B0D9BB8" wp14:editId="49BD588B">
            <wp:extent cx="5200015" cy="6715887"/>
            <wp:effectExtent l="0" t="0" r="635" b="8890"/>
            <wp:docPr id="4" name="Picture 4" descr="3D Shading Worksheet by Art 'n Stuff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 Shading Worksheet by Art 'n Stuff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13" cy="67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52" w:rsidRDefault="00501452"/>
    <w:p w:rsidR="00501452" w:rsidRDefault="00501452"/>
    <w:p w:rsidR="00501452" w:rsidRDefault="00501452"/>
    <w:p w:rsidR="00501452" w:rsidRDefault="00501452"/>
    <w:p w:rsidR="00501452" w:rsidRDefault="00501452"/>
    <w:p w:rsidR="00501452" w:rsidRPr="00F6295B" w:rsidRDefault="00501452" w:rsidP="00F6295B">
      <w:pPr>
        <w:jc w:val="center"/>
        <w:rPr>
          <w:b/>
        </w:rPr>
      </w:pPr>
      <w:r w:rsidRPr="00F6295B">
        <w:rPr>
          <w:b/>
        </w:rPr>
        <w:t>CREATING SURFACE PATTERN THROUGH MARK MAKING</w:t>
      </w:r>
    </w:p>
    <w:p w:rsidR="00501452" w:rsidRDefault="00501452">
      <w:r>
        <w:rPr>
          <w:noProof/>
          <w:lang w:eastAsia="en-GB"/>
        </w:rPr>
        <w:drawing>
          <wp:inline distT="0" distB="0" distL="0" distR="0" wp14:anchorId="3C840EA7" wp14:editId="6D68152B">
            <wp:extent cx="5847715" cy="8266179"/>
            <wp:effectExtent l="0" t="0" r="635" b="1905"/>
            <wp:docPr id="5" name="Picture 5" descr="Markmaking literacy work sheet (With images) | Literacy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kmaking literacy work sheet (With images) | Literacy worksheet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686" cy="830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52" w:rsidRPr="00F6295B" w:rsidRDefault="00501452" w:rsidP="00F6295B">
      <w:pPr>
        <w:jc w:val="center"/>
        <w:rPr>
          <w:b/>
        </w:rPr>
      </w:pPr>
      <w:r w:rsidRPr="00F6295B">
        <w:rPr>
          <w:b/>
        </w:rPr>
        <w:lastRenderedPageBreak/>
        <w:t>PATTERNS ARE CREATED WHEN SHAPES ARE REPEATED</w:t>
      </w:r>
      <w:r w:rsidR="00F6295B" w:rsidRPr="00F6295B">
        <w:rPr>
          <w:b/>
        </w:rPr>
        <w:t>.</w:t>
      </w:r>
    </w:p>
    <w:p w:rsidR="00501452" w:rsidRDefault="00501452">
      <w:r>
        <w:rPr>
          <w:noProof/>
          <w:lang w:eastAsia="en-GB"/>
        </w:rPr>
        <w:drawing>
          <wp:inline distT="0" distB="0" distL="0" distR="0" wp14:anchorId="2EC10789" wp14:editId="456676E4">
            <wp:extent cx="6048375" cy="8571316"/>
            <wp:effectExtent l="0" t="0" r="0" b="1270"/>
            <wp:docPr id="6" name="Picture 6" descr="Cover / Sub Lesson – Pattern (With images) | Art sub lessons,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ver / Sub Lesson – Pattern (With images) | Art sub lessons, Ar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259" cy="858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BD" w:rsidRPr="00F6295B" w:rsidRDefault="004437BD" w:rsidP="00F6295B">
      <w:pPr>
        <w:jc w:val="center"/>
        <w:rPr>
          <w:b/>
        </w:rPr>
      </w:pPr>
      <w:r w:rsidRPr="00F6295B">
        <w:rPr>
          <w:b/>
        </w:rPr>
        <w:lastRenderedPageBreak/>
        <w:t>HOT/ WARM</w:t>
      </w:r>
      <w:r w:rsidR="00C14A57" w:rsidRPr="00F6295B">
        <w:rPr>
          <w:b/>
        </w:rPr>
        <w:t xml:space="preserve"> AND COLD</w:t>
      </w:r>
      <w:r w:rsidRPr="00F6295B">
        <w:rPr>
          <w:b/>
        </w:rPr>
        <w:t>/COOL</w:t>
      </w:r>
      <w:r w:rsidR="00C14A57" w:rsidRPr="00F6295B">
        <w:rPr>
          <w:b/>
        </w:rPr>
        <w:t xml:space="preserve"> COLOURS</w:t>
      </w:r>
      <w:r w:rsidRPr="00F6295B">
        <w:rPr>
          <w:b/>
        </w:rPr>
        <w:t>.</w:t>
      </w:r>
    </w:p>
    <w:p w:rsidR="004437BD" w:rsidRDefault="004437BD">
      <w:r>
        <w:t>CREATE A PATTERN USING DIFFERENT LINES FOR EXAMPLE. STRAIGHT, WAVY, ZIGZAG, CURVY, HORIZONTAL, VERTICAL AND DIAGONAL.</w:t>
      </w:r>
    </w:p>
    <w:p w:rsidR="004437BD" w:rsidRDefault="004437BD">
      <w:r>
        <w:t>ADD COLOUR</w:t>
      </w:r>
      <w:r w:rsidR="00F6295B">
        <w:t xml:space="preserve"> AND </w:t>
      </w:r>
      <w:proofErr w:type="gramStart"/>
      <w:r w:rsidR="00F6295B">
        <w:t>MEDIUM .</w:t>
      </w:r>
      <w:proofErr w:type="gramEnd"/>
      <w:r w:rsidR="00F6295B">
        <w:t xml:space="preserve"> DE</w:t>
      </w:r>
      <w:r>
        <w:t>CIDE WHICH AREAS SHOULD BE WARM OR COLD</w:t>
      </w:r>
    </w:p>
    <w:p w:rsidR="00C14A57" w:rsidRDefault="004437BD">
      <w:r>
        <w:rPr>
          <w:noProof/>
          <w:lang w:eastAsia="en-GB"/>
        </w:rPr>
        <w:drawing>
          <wp:inline distT="0" distB="0" distL="0" distR="0" wp14:anchorId="08874A94" wp14:editId="77595990">
            <wp:extent cx="4673750" cy="3508975"/>
            <wp:effectExtent l="0" t="0" r="0" b="0"/>
            <wp:docPr id="3" name="Picture 3" descr="Warm and cold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m and cold colo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20" cy="352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BD" w:rsidRDefault="004437BD"/>
    <w:p w:rsidR="004437BD" w:rsidRDefault="004437BD"/>
    <w:p w:rsidR="004437BD" w:rsidRDefault="004437B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6042C66" wp14:editId="19283EF7">
            <wp:extent cx="5591175" cy="3427137"/>
            <wp:effectExtent l="0" t="0" r="0" b="1905"/>
            <wp:docPr id="9" name="Picture 9" descr="Teenage Coloring Pages Free Printabl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enage Coloring Pages Free Printable - Coloring Ho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696133" cy="349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BD" w:rsidRDefault="00F6295B">
      <w:pPr>
        <w:rPr>
          <w:b/>
          <w:noProof/>
          <w:lang w:eastAsia="en-GB"/>
        </w:rPr>
      </w:pPr>
      <w:r w:rsidRPr="00F6295B">
        <w:rPr>
          <w:b/>
          <w:noProof/>
          <w:lang w:eastAsia="en-GB"/>
        </w:rPr>
        <w:lastRenderedPageBreak/>
        <w:t>RESEARCH IS LEARNING ABOUT AN ARTIST ABOUT THE TIME AND PLACE WHERE THEY LIVED.WE FIND OUT AND WHAT INSPIRED THE ARTIST TO PRODUCE A PARTICULAR TYPE OR STYLE OF WORK.</w:t>
      </w:r>
    </w:p>
    <w:p w:rsidR="004437BD" w:rsidRPr="006E3CA0" w:rsidRDefault="00C3006A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CHOOSE AN ARTIST THAT YOU LIKE. FIND OUT ALL YOU CANAND MAKE SIMPLE NOTES, ADD IMAGES OF THEIR WORKINCLUDE TITLE AND DATES FOR WORK. PRESENT YOUR WORK INAN INTERESTING WAY.</w:t>
      </w:r>
    </w:p>
    <w:p w:rsidR="004437BD" w:rsidRDefault="006E3CA0" w:rsidP="006E3CA0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3C34777" wp14:editId="7599471E">
            <wp:extent cx="3257550" cy="3257550"/>
            <wp:effectExtent l="0" t="0" r="0" b="0"/>
            <wp:docPr id="10" name="Picture 10" descr="Handouts to get great artist research &amp; analysis ⋆ felt-tip-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outs to get great artist research &amp; analysis ⋆ felt-tip-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BD" w:rsidRDefault="004437BD">
      <w:pPr>
        <w:rPr>
          <w:noProof/>
          <w:lang w:eastAsia="en-GB"/>
        </w:rPr>
      </w:pPr>
    </w:p>
    <w:p w:rsidR="004437BD" w:rsidRDefault="004437BD">
      <w:pPr>
        <w:rPr>
          <w:noProof/>
          <w:lang w:eastAsia="en-GB"/>
        </w:rPr>
      </w:pPr>
    </w:p>
    <w:p w:rsidR="004437BD" w:rsidRDefault="006E3CA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ECC6A39" wp14:editId="750520F4">
            <wp:extent cx="5491480" cy="3790950"/>
            <wp:effectExtent l="0" t="0" r="0" b="0"/>
            <wp:docPr id="11" name="Picture 11" descr="85 Best Art Analysis images | Art analysis, Art critique,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5 Best Art Analysis images | Art analysis, Art critique, Art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98" cy="381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BD" w:rsidRDefault="004437BD">
      <w:pPr>
        <w:rPr>
          <w:noProof/>
          <w:lang w:eastAsia="en-GB"/>
        </w:rPr>
      </w:pPr>
    </w:p>
    <w:p w:rsidR="00C14A57" w:rsidRDefault="00C14A57" w:rsidP="006E3CA0">
      <w:pPr>
        <w:jc w:val="center"/>
      </w:pPr>
    </w:p>
    <w:sectPr w:rsidR="00C14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E7"/>
    <w:rsid w:val="00311CE7"/>
    <w:rsid w:val="004437BD"/>
    <w:rsid w:val="00501452"/>
    <w:rsid w:val="006E3CA0"/>
    <w:rsid w:val="00985A75"/>
    <w:rsid w:val="00B96CAA"/>
    <w:rsid w:val="00C14A57"/>
    <w:rsid w:val="00C3006A"/>
    <w:rsid w:val="00F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DEB67"/>
  <w15:chartTrackingRefBased/>
  <w15:docId w15:val="{E32AC849-3C39-445E-8D73-37F9A116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Eastbrook Comprehensive School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Lewin, P</dc:creator>
  <cp:keywords/>
  <dc:description/>
  <cp:lastModifiedBy>Lewin, P</cp:lastModifiedBy>
  <cp:revision>2</cp:revision>
  <dcterms:created xsi:type="dcterms:W3CDTF">2020-06-03T11:12:00Z</dcterms:created>
  <dcterms:modified xsi:type="dcterms:W3CDTF">2020-06-29T12:07:00Z</dcterms:modified>
</cp:coreProperties>
</file>