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56"/>
        <w:tblW w:w="15413" w:type="dxa"/>
        <w:tblLook w:val="04A0" w:firstRow="1" w:lastRow="0" w:firstColumn="1" w:lastColumn="0" w:noHBand="0" w:noVBand="1"/>
      </w:tblPr>
      <w:tblGrid>
        <w:gridCol w:w="2129"/>
        <w:gridCol w:w="2214"/>
        <w:gridCol w:w="2214"/>
        <w:gridCol w:w="2214"/>
        <w:gridCol w:w="2214"/>
        <w:gridCol w:w="2214"/>
        <w:gridCol w:w="2214"/>
      </w:tblGrid>
      <w:tr w:rsidR="00AC0269" w:rsidRPr="002D069B" w14:paraId="05F16B94" w14:textId="77777777" w:rsidTr="009714D6">
        <w:trPr>
          <w:trHeight w:val="315"/>
        </w:trPr>
        <w:tc>
          <w:tcPr>
            <w:tcW w:w="2129" w:type="dxa"/>
          </w:tcPr>
          <w:p w14:paraId="26FF1875" w14:textId="0F0DB212" w:rsidR="00AC0269" w:rsidRPr="002D069B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Year Group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036B" w14:textId="10A0438A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DB37" w14:textId="5931BEA8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16D" w14:textId="4C9EB68B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146" w14:textId="30E0C507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9A2" w14:textId="5DEFCB00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FF19" w14:textId="6A5983CF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 xml:space="preserve"> Summer 2</w:t>
            </w:r>
          </w:p>
        </w:tc>
      </w:tr>
      <w:tr w:rsidR="009C412C" w:rsidRPr="002D069B" w14:paraId="2EC00115" w14:textId="77777777" w:rsidTr="00DC489B">
        <w:trPr>
          <w:trHeight w:val="315"/>
        </w:trPr>
        <w:tc>
          <w:tcPr>
            <w:tcW w:w="2129" w:type="dxa"/>
          </w:tcPr>
          <w:p w14:paraId="47348DD2" w14:textId="77777777" w:rsidR="009C412C" w:rsidRDefault="009C412C" w:rsidP="009C412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Reception</w:t>
            </w:r>
          </w:p>
          <w:p w14:paraId="00A36B5C" w14:textId="75729113" w:rsidR="009C412C" w:rsidRPr="002D069B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A5635" w14:textId="424D10EF" w:rsidR="009C412C" w:rsidRPr="009C412C" w:rsidRDefault="009C412C" w:rsidP="009C412C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This is me!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9E20E" w14:textId="218F6D67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To the rescue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21E44" w14:textId="1664D453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The world around us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023DD" w14:textId="353227B4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Ocean Treasures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CDD95" w14:textId="6029FD07" w:rsidR="009C412C" w:rsidRPr="009C412C" w:rsidRDefault="009C412C" w:rsidP="009C412C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Blast Off!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6031" w14:textId="45DCF12D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Press it, Click it!</w:t>
            </w:r>
          </w:p>
        </w:tc>
      </w:tr>
      <w:tr w:rsidR="009C412C" w:rsidRPr="002D069B" w14:paraId="363129F0" w14:textId="77777777" w:rsidTr="006C2A60">
        <w:trPr>
          <w:trHeight w:val="315"/>
        </w:trPr>
        <w:tc>
          <w:tcPr>
            <w:tcW w:w="2129" w:type="dxa"/>
          </w:tcPr>
          <w:p w14:paraId="743B21C2" w14:textId="77777777" w:rsidR="009C412C" w:rsidRPr="002D069B" w:rsidRDefault="009C412C" w:rsidP="009C412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1</w:t>
            </w:r>
          </w:p>
          <w:p w14:paraId="67A43282" w14:textId="2E773AA7" w:rsidR="009C412C" w:rsidRPr="002D069B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B893C" w14:textId="481D19F3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Animals, including humans – All about me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94DF" w14:textId="1F794783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Animals, including humans – All about animals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7836D" w14:textId="0AB923F7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Seasonal changes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5FB37" w14:textId="7BA5771F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Exploring Everyday Materials 1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2F063" w14:textId="15D7C98A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Exploring Everyday Materials 2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33C68" w14:textId="125B6E8E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Plants</w:t>
            </w:r>
          </w:p>
        </w:tc>
      </w:tr>
      <w:tr w:rsidR="009C412C" w:rsidRPr="002D069B" w14:paraId="090357E3" w14:textId="77777777" w:rsidTr="005A0764">
        <w:trPr>
          <w:trHeight w:val="315"/>
        </w:trPr>
        <w:tc>
          <w:tcPr>
            <w:tcW w:w="2129" w:type="dxa"/>
          </w:tcPr>
          <w:p w14:paraId="092AB3BF" w14:textId="77777777" w:rsidR="009C412C" w:rsidRPr="002D069B" w:rsidRDefault="009C412C" w:rsidP="009C412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2</w:t>
            </w:r>
          </w:p>
          <w:p w14:paraId="20927750" w14:textId="69ECB25E" w:rsidR="009C412C" w:rsidRPr="002D069B" w:rsidRDefault="009C412C" w:rsidP="009C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009F8" w14:textId="58ACF2A2" w:rsidR="009C412C" w:rsidRPr="009C412C" w:rsidRDefault="009C412C" w:rsidP="009C412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Animals, including humans 1- Growth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E86E" w14:textId="7DE521C4" w:rsidR="009C412C" w:rsidRPr="009C412C" w:rsidRDefault="009C412C" w:rsidP="009C412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93626141"/>
              <w:rPr>
                <w:rFonts w:ascii="Segoe UI" w:hAnsi="Segoe UI" w:cs="Segoe UI"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Living things and their habitats</w:t>
            </w:r>
          </w:p>
          <w:p w14:paraId="1E86571B" w14:textId="5A4D5224" w:rsidR="009C412C" w:rsidRPr="009C412C" w:rsidRDefault="009C412C" w:rsidP="009C412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44ECF" w14:textId="63550552" w:rsidR="009C412C" w:rsidRPr="009C412C" w:rsidRDefault="009C412C" w:rsidP="009C412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9449360"/>
              <w:rPr>
                <w:rFonts w:ascii="Segoe UI" w:hAnsi="Segoe UI" w:cs="Segoe UI"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Living things and their habitats – Habitats around the world</w:t>
            </w:r>
          </w:p>
          <w:p w14:paraId="22C85AA9" w14:textId="4FB9F740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AD38B" w14:textId="2C4F31A3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Animals, including humans 2 – Life Cycles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4D624" w14:textId="752FF674" w:rsidR="009C412C" w:rsidRPr="009C412C" w:rsidRDefault="009C412C" w:rsidP="009C412C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Plants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89830" w14:textId="4C0EC1D7" w:rsidR="009C412C" w:rsidRPr="009C412C" w:rsidRDefault="009C412C" w:rsidP="009C412C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Changes in materials</w:t>
            </w:r>
          </w:p>
        </w:tc>
      </w:tr>
      <w:tr w:rsidR="009C412C" w:rsidRPr="002D069B" w14:paraId="41B94A3C" w14:textId="77777777" w:rsidTr="00A97C74">
        <w:trPr>
          <w:trHeight w:val="315"/>
        </w:trPr>
        <w:tc>
          <w:tcPr>
            <w:tcW w:w="2129" w:type="dxa"/>
          </w:tcPr>
          <w:p w14:paraId="663C4F7B" w14:textId="77777777" w:rsidR="009C412C" w:rsidRPr="002D069B" w:rsidRDefault="009C412C" w:rsidP="009C412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3</w:t>
            </w:r>
          </w:p>
          <w:p w14:paraId="585F23CA" w14:textId="0084FD3E" w:rsidR="009C412C" w:rsidRPr="002D069B" w:rsidRDefault="009C412C" w:rsidP="009C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D4990" w14:textId="6D2F3F20" w:rsidR="009C412C" w:rsidRPr="009C412C" w:rsidRDefault="009C412C" w:rsidP="009C412C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Rocks and Soil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CDEEA" w14:textId="4895AFA7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Light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D0CEB" w14:textId="31806B6A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Animals, including humans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08B61" w14:textId="26A5A1DE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Plants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9901F" w14:textId="3B3F8BC1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Forces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FCFF2" w14:textId="0FE1373E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Scientific Enquiry</w:t>
            </w:r>
          </w:p>
        </w:tc>
      </w:tr>
      <w:tr w:rsidR="009C412C" w:rsidRPr="002D069B" w14:paraId="67B0B474" w14:textId="77777777" w:rsidTr="002A6BFF">
        <w:trPr>
          <w:trHeight w:val="315"/>
        </w:trPr>
        <w:tc>
          <w:tcPr>
            <w:tcW w:w="2129" w:type="dxa"/>
          </w:tcPr>
          <w:p w14:paraId="53024716" w14:textId="77777777" w:rsidR="009C412C" w:rsidRPr="002D069B" w:rsidRDefault="009C412C" w:rsidP="009C412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4</w:t>
            </w:r>
          </w:p>
          <w:p w14:paraId="1F3B37FD" w14:textId="53B0B399" w:rsidR="009C412C" w:rsidRPr="002D069B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55A25" w14:textId="4E110DFB" w:rsidR="009C412C" w:rsidRPr="009C412C" w:rsidRDefault="009C412C" w:rsidP="009C412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3279116"/>
              <w:rPr>
                <w:rFonts w:ascii="Segoe UI" w:hAnsi="Segoe UI" w:cs="Segoe UI"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Electricity</w:t>
            </w:r>
          </w:p>
          <w:p w14:paraId="1687647D" w14:textId="7F522275" w:rsidR="009C412C" w:rsidRPr="009C412C" w:rsidRDefault="009C412C" w:rsidP="009C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8D2AE" w14:textId="0D00DF43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Living things and their habitats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94A65" w14:textId="7581D172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Living things and their habitats- Conservation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2B783" w14:textId="104D06E4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States of Matter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97957" w14:textId="760E11B2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Sound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7D877" w14:textId="14C9D4B3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Animals including humans</w:t>
            </w:r>
          </w:p>
        </w:tc>
      </w:tr>
      <w:tr w:rsidR="009C412C" w:rsidRPr="002D069B" w14:paraId="74A17F21" w14:textId="77777777" w:rsidTr="00253625">
        <w:trPr>
          <w:trHeight w:val="315"/>
        </w:trPr>
        <w:tc>
          <w:tcPr>
            <w:tcW w:w="2129" w:type="dxa"/>
          </w:tcPr>
          <w:p w14:paraId="6B5EAC81" w14:textId="77777777" w:rsidR="009C412C" w:rsidRDefault="009C412C" w:rsidP="009C412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5</w:t>
            </w:r>
          </w:p>
          <w:p w14:paraId="1C606EF9" w14:textId="2EEC5065" w:rsidR="009C412C" w:rsidRPr="00892F65" w:rsidRDefault="009C412C" w:rsidP="009C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E0B9E" w14:textId="1DF19465" w:rsidR="009C412C" w:rsidRPr="009C412C" w:rsidRDefault="009C412C" w:rsidP="009C412C">
            <w:pPr>
              <w:tabs>
                <w:tab w:val="left" w:pos="3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Properties of Materials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078F9" w14:textId="57D6B777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Changes of materials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DDF81" w14:textId="634922BA" w:rsidR="009C412C" w:rsidRPr="009C412C" w:rsidRDefault="009C412C" w:rsidP="009C412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98631964"/>
              <w:rPr>
                <w:rFonts w:ascii="Segoe UI" w:hAnsi="Segoe UI" w:cs="Segoe UI"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Forces</w:t>
            </w:r>
          </w:p>
          <w:p w14:paraId="6E0DDAB8" w14:textId="07C612E3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CC533" w14:textId="54CF55B9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Earth and space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15C9" w14:textId="31186A15" w:rsidR="009C412C" w:rsidRPr="009C412C" w:rsidRDefault="009C412C" w:rsidP="009C412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36521929"/>
              <w:rPr>
                <w:rFonts w:ascii="Segoe UI" w:hAnsi="Segoe UI" w:cs="Segoe UI"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Living things and their habitats</w:t>
            </w:r>
          </w:p>
          <w:p w14:paraId="4775EED9" w14:textId="10AA733C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8D2F3" w14:textId="761382D6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Animals including Humans</w:t>
            </w:r>
          </w:p>
        </w:tc>
      </w:tr>
      <w:tr w:rsidR="009C412C" w:rsidRPr="002D069B" w14:paraId="57F8B104" w14:textId="77777777" w:rsidTr="0040356C">
        <w:trPr>
          <w:trHeight w:val="70"/>
        </w:trPr>
        <w:tc>
          <w:tcPr>
            <w:tcW w:w="2129" w:type="dxa"/>
          </w:tcPr>
          <w:p w14:paraId="09EF7FDA" w14:textId="77777777" w:rsidR="009C412C" w:rsidRDefault="009C412C" w:rsidP="009C412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6</w:t>
            </w:r>
          </w:p>
          <w:p w14:paraId="7297006F" w14:textId="48F5C1A7" w:rsidR="009C412C" w:rsidRPr="002D069B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88E73" w14:textId="658F34DD" w:rsidR="009C412C" w:rsidRPr="009C412C" w:rsidRDefault="009C412C" w:rsidP="009C412C">
            <w:pPr>
              <w:tabs>
                <w:tab w:val="left" w:pos="3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Light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D8973" w14:textId="41EBFC7E" w:rsidR="009C412C" w:rsidRPr="009C412C" w:rsidRDefault="009C412C" w:rsidP="009C4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Electricity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ED90B" w14:textId="1542516E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Animals Including Humans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9F340" w14:textId="2C3AB2C4" w:rsidR="009C412C" w:rsidRPr="009C412C" w:rsidRDefault="009C412C" w:rsidP="009C412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8725393"/>
              <w:rPr>
                <w:rFonts w:ascii="Segoe UI" w:hAnsi="Segoe UI" w:cs="Segoe UI"/>
                <w:sz w:val="20"/>
                <w:szCs w:val="20"/>
              </w:rPr>
            </w:pPr>
          </w:p>
          <w:p w14:paraId="4635A3A2" w14:textId="62E8DFD2" w:rsidR="009C412C" w:rsidRPr="009C412C" w:rsidRDefault="009C412C" w:rsidP="009C412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4941366"/>
              <w:rPr>
                <w:rFonts w:ascii="Segoe UI" w:hAnsi="Segoe UI" w:cs="Segoe UI"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Living Things and Their Habitats</w:t>
            </w:r>
          </w:p>
          <w:p w14:paraId="16A953CA" w14:textId="1ADF543B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02939" w14:textId="04AF2637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Evolution and inheritance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A5C6E" w14:textId="4E59CA18" w:rsidR="009C412C" w:rsidRPr="009C412C" w:rsidRDefault="009C412C" w:rsidP="009C41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412C">
              <w:rPr>
                <w:rStyle w:val="normaltextrun"/>
                <w:rFonts w:ascii="Calibri" w:hAnsi="Calibri" w:cs="Calibri"/>
                <w:sz w:val="20"/>
                <w:szCs w:val="20"/>
              </w:rPr>
              <w:t>Looking after the environment</w:t>
            </w:r>
          </w:p>
        </w:tc>
      </w:tr>
    </w:tbl>
    <w:p w14:paraId="424BF8F9" w14:textId="7B513881" w:rsidR="00775979" w:rsidRPr="00892F65" w:rsidRDefault="00775979" w:rsidP="00606CA0">
      <w:pPr>
        <w:pStyle w:val="ListParagraph"/>
        <w:rPr>
          <w:sz w:val="20"/>
          <w:szCs w:val="20"/>
        </w:rPr>
      </w:pPr>
    </w:p>
    <w:sectPr w:rsidR="00775979" w:rsidRPr="00892F65" w:rsidSect="0076162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B47AB" w14:textId="77777777" w:rsidR="00995714" w:rsidRDefault="00995714" w:rsidP="00775979">
      <w:pPr>
        <w:spacing w:after="0" w:line="240" w:lineRule="auto"/>
      </w:pPr>
      <w:r>
        <w:separator/>
      </w:r>
    </w:p>
  </w:endnote>
  <w:endnote w:type="continuationSeparator" w:id="0">
    <w:p w14:paraId="18CAB924" w14:textId="77777777" w:rsidR="00995714" w:rsidRDefault="00995714" w:rsidP="007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E85E" w14:textId="77777777" w:rsidR="00995714" w:rsidRDefault="00995714" w:rsidP="00775979">
      <w:pPr>
        <w:spacing w:after="0" w:line="240" w:lineRule="auto"/>
      </w:pPr>
      <w:r>
        <w:separator/>
      </w:r>
    </w:p>
  </w:footnote>
  <w:footnote w:type="continuationSeparator" w:id="0">
    <w:p w14:paraId="44EE0342" w14:textId="77777777" w:rsidR="00995714" w:rsidRDefault="00995714" w:rsidP="007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0B49" w14:textId="241B38C6" w:rsidR="00775979" w:rsidRPr="00775979" w:rsidRDefault="00775979" w:rsidP="00775979">
    <w:pPr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7A632658" wp14:editId="4E940E69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28015" cy="70739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Curriculum </w:t>
    </w:r>
    <w:proofErr w:type="gramStart"/>
    <w:r w:rsidR="00DB741C">
      <w:rPr>
        <w:sz w:val="36"/>
        <w:szCs w:val="36"/>
      </w:rPr>
      <w:t>Map</w:t>
    </w:r>
    <w:r>
      <w:rPr>
        <w:sz w:val="36"/>
        <w:szCs w:val="36"/>
      </w:rPr>
      <w:t xml:space="preserve">  </w:t>
    </w:r>
    <w:r w:rsidR="00E53E40">
      <w:rPr>
        <w:sz w:val="36"/>
        <w:szCs w:val="36"/>
      </w:rPr>
      <w:tab/>
    </w:r>
    <w:proofErr w:type="gramEnd"/>
    <w:r w:rsidR="00E53E40">
      <w:rPr>
        <w:sz w:val="36"/>
        <w:szCs w:val="36"/>
      </w:rPr>
      <w:tab/>
    </w:r>
    <w:r>
      <w:rPr>
        <w:sz w:val="36"/>
        <w:szCs w:val="36"/>
      </w:rPr>
      <w:t xml:space="preserve">   </w:t>
    </w:r>
    <w:r w:rsidR="00E53E40">
      <w:rPr>
        <w:sz w:val="36"/>
        <w:szCs w:val="36"/>
      </w:rPr>
      <w:tab/>
    </w:r>
    <w:r>
      <w:rPr>
        <w:sz w:val="36"/>
        <w:szCs w:val="36"/>
      </w:rPr>
      <w:t xml:space="preserve"> </w:t>
    </w:r>
    <w:r w:rsidR="009C412C">
      <w:rPr>
        <w:sz w:val="36"/>
        <w:szCs w:val="36"/>
      </w:rPr>
      <w:t>Science</w:t>
    </w:r>
    <w:r w:rsidR="00CA5D6C">
      <w:rPr>
        <w:sz w:val="36"/>
        <w:szCs w:val="36"/>
      </w:rPr>
      <w:t xml:space="preserve"> </w:t>
    </w:r>
    <w:r w:rsidR="00E53E40">
      <w:rPr>
        <w:sz w:val="36"/>
        <w:szCs w:val="36"/>
      </w:rPr>
      <w:t xml:space="preserve">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  <w:t>2024-2025</w:t>
    </w:r>
  </w:p>
  <w:p w14:paraId="6D07A42A" w14:textId="77777777" w:rsidR="00775979" w:rsidRDefault="00775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673E"/>
    <w:multiLevelType w:val="hybridMultilevel"/>
    <w:tmpl w:val="BAA604B4"/>
    <w:lvl w:ilvl="0" w:tplc="73DC5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7017"/>
    <w:multiLevelType w:val="multilevel"/>
    <w:tmpl w:val="D592E7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0330913">
    <w:abstractNumId w:val="1"/>
  </w:num>
  <w:num w:numId="2" w16cid:durableId="7019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79"/>
    <w:rsid w:val="000A7854"/>
    <w:rsid w:val="000B3DC6"/>
    <w:rsid w:val="001409D9"/>
    <w:rsid w:val="0014566A"/>
    <w:rsid w:val="00172B24"/>
    <w:rsid w:val="0029399F"/>
    <w:rsid w:val="002C2712"/>
    <w:rsid w:val="002D069B"/>
    <w:rsid w:val="002E6E4A"/>
    <w:rsid w:val="00304F7F"/>
    <w:rsid w:val="00324B7C"/>
    <w:rsid w:val="0039291D"/>
    <w:rsid w:val="003A1967"/>
    <w:rsid w:val="00431AFF"/>
    <w:rsid w:val="004E09E9"/>
    <w:rsid w:val="005D4191"/>
    <w:rsid w:val="005EDDDA"/>
    <w:rsid w:val="00606CA0"/>
    <w:rsid w:val="006A05A7"/>
    <w:rsid w:val="00720DED"/>
    <w:rsid w:val="00730C60"/>
    <w:rsid w:val="00753394"/>
    <w:rsid w:val="00761624"/>
    <w:rsid w:val="00775979"/>
    <w:rsid w:val="0078444B"/>
    <w:rsid w:val="00807562"/>
    <w:rsid w:val="00883A96"/>
    <w:rsid w:val="00892F65"/>
    <w:rsid w:val="008B37BF"/>
    <w:rsid w:val="008C663B"/>
    <w:rsid w:val="009714D6"/>
    <w:rsid w:val="00995714"/>
    <w:rsid w:val="009C412C"/>
    <w:rsid w:val="00AC0269"/>
    <w:rsid w:val="00AE163F"/>
    <w:rsid w:val="00B57B81"/>
    <w:rsid w:val="00B80FDF"/>
    <w:rsid w:val="00BC3A3A"/>
    <w:rsid w:val="00BE4392"/>
    <w:rsid w:val="00C9044A"/>
    <w:rsid w:val="00C925DD"/>
    <w:rsid w:val="00CA5D6C"/>
    <w:rsid w:val="00DB741C"/>
    <w:rsid w:val="00DD28DF"/>
    <w:rsid w:val="00E51114"/>
    <w:rsid w:val="00E53E40"/>
    <w:rsid w:val="00E578A0"/>
    <w:rsid w:val="00EA69F0"/>
    <w:rsid w:val="00F2476C"/>
    <w:rsid w:val="00F60080"/>
    <w:rsid w:val="0250CA7C"/>
    <w:rsid w:val="07D97B3C"/>
    <w:rsid w:val="0950D4EC"/>
    <w:rsid w:val="0C078B4D"/>
    <w:rsid w:val="14675A09"/>
    <w:rsid w:val="1507D892"/>
    <w:rsid w:val="16F7B5E4"/>
    <w:rsid w:val="1843D0BE"/>
    <w:rsid w:val="186654CD"/>
    <w:rsid w:val="1B1688F8"/>
    <w:rsid w:val="31D15EFB"/>
    <w:rsid w:val="369910DD"/>
    <w:rsid w:val="3D1C4F63"/>
    <w:rsid w:val="40C08BDE"/>
    <w:rsid w:val="435BC15A"/>
    <w:rsid w:val="44E3D9BD"/>
    <w:rsid w:val="5A4B15D9"/>
    <w:rsid w:val="5C206DE8"/>
    <w:rsid w:val="5CC5D261"/>
    <w:rsid w:val="67839E3C"/>
    <w:rsid w:val="6B3EF515"/>
    <w:rsid w:val="6B86B70D"/>
    <w:rsid w:val="706A8E80"/>
    <w:rsid w:val="7EF9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A574"/>
  <w15:chartTrackingRefBased/>
  <w15:docId w15:val="{342522C0-2370-442B-BBCF-D1BF85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79"/>
  </w:style>
  <w:style w:type="paragraph" w:styleId="Footer">
    <w:name w:val="footer"/>
    <w:basedOn w:val="Normal"/>
    <w:link w:val="Foot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79"/>
  </w:style>
  <w:style w:type="character" w:customStyle="1" w:styleId="normaltextrun">
    <w:name w:val="normaltextrun"/>
    <w:basedOn w:val="DefaultParagraphFont"/>
    <w:rsid w:val="008B37BF"/>
  </w:style>
  <w:style w:type="character" w:customStyle="1" w:styleId="eop">
    <w:name w:val="eop"/>
    <w:basedOn w:val="DefaultParagraphFont"/>
    <w:rsid w:val="008B37BF"/>
  </w:style>
  <w:style w:type="paragraph" w:customStyle="1" w:styleId="paragraph">
    <w:name w:val="paragraph"/>
    <w:basedOn w:val="Normal"/>
    <w:rsid w:val="008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B37BF"/>
  </w:style>
  <w:style w:type="paragraph" w:styleId="ListParagraph">
    <w:name w:val="List Paragraph"/>
    <w:basedOn w:val="Normal"/>
    <w:uiPriority w:val="34"/>
    <w:qFormat/>
    <w:rsid w:val="001409D9"/>
    <w:pPr>
      <w:ind w:left="720"/>
      <w:contextualSpacing/>
    </w:pPr>
  </w:style>
  <w:style w:type="character" w:customStyle="1" w:styleId="contentpasted2">
    <w:name w:val="contentpasted2"/>
    <w:basedOn w:val="DefaultParagraphFont"/>
    <w:rsid w:val="00BC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5e32-9acf-4a6b-88d3-d40a25bc179e">
      <Terms xmlns="http://schemas.microsoft.com/office/infopath/2007/PartnerControls"/>
    </lcf76f155ced4ddcb4097134ff3c332f>
    <TaxCatchAll xmlns="725333ca-852d-4ccc-adc3-690060b73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F25CB6B4DA3469865194919A5F55B" ma:contentTypeVersion="13" ma:contentTypeDescription="Create a new document." ma:contentTypeScope="" ma:versionID="499e35fed0e8804d848abe9e0d196f50">
  <xsd:schema xmlns:xsd="http://www.w3.org/2001/XMLSchema" xmlns:xs="http://www.w3.org/2001/XMLSchema" xmlns:p="http://schemas.microsoft.com/office/2006/metadata/properties" xmlns:ns2="20f35e32-9acf-4a6b-88d3-d40a25bc179e" xmlns:ns3="725333ca-852d-4ccc-adc3-690060b73a5c" targetNamespace="http://schemas.microsoft.com/office/2006/metadata/properties" ma:root="true" ma:fieldsID="1f938cb4523b742823cdd80f7ad4e717" ns2:_="" ns3:_="">
    <xsd:import namespace="20f35e32-9acf-4a6b-88d3-d40a25bc179e"/>
    <xsd:import namespace="725333ca-852d-4ccc-adc3-690060b7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5e32-9acf-4a6b-88d3-d40a25bc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448025-4716-4285-82f7-07743d1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33ca-852d-4ccc-adc3-690060b7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759ef4-3107-412a-9c0e-43df1d6f4aad}" ma:internalName="TaxCatchAll" ma:showField="CatchAllData" ma:web="725333ca-852d-4ccc-adc3-690060b73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0CE19-ED89-489D-86E3-521EF140690E}">
  <ds:schemaRefs>
    <ds:schemaRef ds:uri="http://schemas.microsoft.com/office/2006/metadata/properties"/>
    <ds:schemaRef ds:uri="http://schemas.microsoft.com/office/infopath/2007/PartnerControls"/>
    <ds:schemaRef ds:uri="9f48fd16-a18c-4a5e-9858-c53211bac422"/>
  </ds:schemaRefs>
</ds:datastoreItem>
</file>

<file path=customXml/itemProps2.xml><?xml version="1.0" encoding="utf-8"?>
<ds:datastoreItem xmlns:ds="http://schemas.openxmlformats.org/officeDocument/2006/customXml" ds:itemID="{CBEA6D03-0226-4F13-B766-48B3B3D06D2B}"/>
</file>

<file path=customXml/itemProps3.xml><?xml version="1.0" encoding="utf-8"?>
<ds:datastoreItem xmlns:ds="http://schemas.openxmlformats.org/officeDocument/2006/customXml" ds:itemID="{467026F5-FD13-4BA1-95AA-ACCA5E033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Hollows</dc:creator>
  <cp:keywords/>
  <dc:description/>
  <cp:lastModifiedBy>Oliver Jones</cp:lastModifiedBy>
  <cp:revision>2</cp:revision>
  <dcterms:created xsi:type="dcterms:W3CDTF">2024-07-17T19:46:00Z</dcterms:created>
  <dcterms:modified xsi:type="dcterms:W3CDTF">2024-07-17T19:46:00Z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0x010100B5EF25CB6B4DA3469865194919A5F55B</vt:lpwstr>
  </property>
</Properties>
</file>