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56"/>
        <w:tblW w:w="15413" w:type="dxa"/>
        <w:tblLook w:val="04A0" w:firstRow="1" w:lastRow="0" w:firstColumn="1" w:lastColumn="0" w:noHBand="0" w:noVBand="1"/>
      </w:tblPr>
      <w:tblGrid>
        <w:gridCol w:w="2129"/>
        <w:gridCol w:w="2214"/>
        <w:gridCol w:w="2214"/>
        <w:gridCol w:w="2214"/>
        <w:gridCol w:w="2214"/>
        <w:gridCol w:w="2214"/>
        <w:gridCol w:w="2214"/>
      </w:tblGrid>
      <w:tr w:rsidR="00AC0269" w:rsidRPr="002D069B" w14:paraId="05F16B94" w14:textId="77777777" w:rsidTr="009714D6">
        <w:trPr>
          <w:trHeight w:val="315"/>
        </w:trPr>
        <w:tc>
          <w:tcPr>
            <w:tcW w:w="2129" w:type="dxa"/>
          </w:tcPr>
          <w:p w14:paraId="26FF1875" w14:textId="0F0DB212" w:rsidR="00AC0269" w:rsidRPr="002D069B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Year Group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36B" w14:textId="10A0438A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DB37" w14:textId="5931BEA8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16D" w14:textId="4C9EB68B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A146" w14:textId="30E0C507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9A2" w14:textId="5DEFCB00" w:rsidR="00AC0269" w:rsidRPr="00AC0269" w:rsidRDefault="00AC0269" w:rsidP="009714D6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F19" w14:textId="6A5983CF" w:rsidR="00AC0269" w:rsidRPr="00AC0269" w:rsidRDefault="00AC0269" w:rsidP="0097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AC0269">
              <w:rPr>
                <w:b/>
                <w:bCs/>
                <w:sz w:val="24"/>
                <w:szCs w:val="24"/>
              </w:rPr>
              <w:t xml:space="preserve"> Summer 2</w:t>
            </w:r>
          </w:p>
        </w:tc>
      </w:tr>
      <w:tr w:rsidR="000B78D9" w:rsidRPr="002D069B" w14:paraId="2EC00115" w14:textId="77777777" w:rsidTr="00A6002A">
        <w:trPr>
          <w:trHeight w:val="315"/>
        </w:trPr>
        <w:tc>
          <w:tcPr>
            <w:tcW w:w="2129" w:type="dxa"/>
          </w:tcPr>
          <w:p w14:paraId="47348DD2" w14:textId="77777777" w:rsidR="000B78D9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Reception</w:t>
            </w:r>
          </w:p>
          <w:p w14:paraId="00A36B5C" w14:textId="75729113" w:rsidR="000B78D9" w:rsidRPr="002D069B" w:rsidRDefault="000B78D9" w:rsidP="000B78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E73B9" w14:textId="7C7E18B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7590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Aaaarrrggghhh,spider</w:t>
            </w:r>
            <w:proofErr w:type="spellEnd"/>
            <w:proofErr w:type="gramEnd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! -Lydia Monks</w:t>
            </w:r>
          </w:p>
          <w:p w14:paraId="6C2A68BB" w14:textId="0C861CF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241242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0C525" w14:textId="1010E68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3012488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everywhere bear- Julia Donaldson</w:t>
            </w:r>
          </w:p>
          <w:p w14:paraId="6297F5FB" w14:textId="73696E02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5126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A5635" w14:textId="2EAE4B2C" w:rsidR="000B78D9" w:rsidRPr="00E55EB3" w:rsidRDefault="000B78D9" w:rsidP="00E55EB3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Billy’s bucket- Kes Gray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6BD7" w14:textId="6F86A7FB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2799325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 brave bear- Sean Taylor</w:t>
            </w:r>
          </w:p>
          <w:p w14:paraId="4BB40A45" w14:textId="1BE72F96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92972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AD9DF" w14:textId="0F195A72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4788128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 mouse called Julian- Joe-Todd Stanton</w:t>
            </w:r>
          </w:p>
          <w:p w14:paraId="368533ED" w14:textId="5AAF8FCB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93478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5E4DD" w14:textId="1C2C4A6C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6949832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Christmas story</w:t>
            </w:r>
          </w:p>
          <w:p w14:paraId="5CA9E20E" w14:textId="6A2FC562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4136B" w14:textId="45B42AA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61438837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Bedtime for monsters- Ed Vere</w:t>
            </w:r>
          </w:p>
          <w:p w14:paraId="4B49E416" w14:textId="2BD416CA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52828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FEF44" w14:textId="027B14FC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4235452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Errol’s garden- Gillian Hibbs</w:t>
            </w:r>
          </w:p>
          <w:p w14:paraId="7C521E44" w14:textId="46E0B39B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4A39A" w14:textId="355713A8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5107884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Handa’s surprise- Eileen Brown</w:t>
            </w:r>
          </w:p>
          <w:p w14:paraId="06A5380B" w14:textId="6899F669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70574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3C375" w14:textId="758F06F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0969805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Grendel: A cautionary tale about chocolate- David Lucas</w:t>
            </w:r>
          </w:p>
          <w:p w14:paraId="0D4E2198" w14:textId="0B0A1B81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249255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023DD" w14:textId="1DCDD026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Easter story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C6BA0" w14:textId="7BB702B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4259829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story Machine- Tim McLaughlin</w:t>
            </w:r>
          </w:p>
          <w:p w14:paraId="0389CA0C" w14:textId="36EF25AE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891011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8D7A5" w14:textId="0F8554E9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6470869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Shh</w:t>
            </w:r>
            <w:proofErr w:type="gramEnd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we have a plan! - Chris Haughton</w:t>
            </w:r>
          </w:p>
          <w:p w14:paraId="4C15B200" w14:textId="09173A2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16494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DD95" w14:textId="5B1F876B" w:rsidR="000B78D9" w:rsidRPr="00E55EB3" w:rsidRDefault="000B78D9" w:rsidP="00E55EB3">
            <w:pPr>
              <w:spacing w:after="100" w:afterAutospacing="1"/>
              <w:jc w:val="center"/>
              <w:rPr>
                <w:rFonts w:cstheme="minorHAnsi"/>
                <w:color w:val="212529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03934" w14:textId="639B011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3955645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Naughty bus- Jan &amp; Jerry </w:t>
            </w:r>
            <w:proofErr w:type="spell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Oke</w:t>
            </w:r>
            <w:proofErr w:type="spellEnd"/>
          </w:p>
          <w:p w14:paraId="3FCF5E3A" w14:textId="4C86AF4B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163444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5EA4D9" w14:textId="65FFB074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12748447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Stanley’s stick- John </w:t>
            </w:r>
            <w:proofErr w:type="spell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Hegley</w:t>
            </w:r>
            <w:proofErr w:type="spellEnd"/>
          </w:p>
          <w:p w14:paraId="76E6E123" w14:textId="1D2134AC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19268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D6031" w14:textId="1DEE7EDB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The Gruffalo- Julia Donaldson</w:t>
            </w:r>
          </w:p>
        </w:tc>
      </w:tr>
      <w:tr w:rsidR="000B78D9" w:rsidRPr="002D069B" w14:paraId="363129F0" w14:textId="77777777" w:rsidTr="00FB2A80">
        <w:trPr>
          <w:trHeight w:val="315"/>
        </w:trPr>
        <w:tc>
          <w:tcPr>
            <w:tcW w:w="2129" w:type="dxa"/>
          </w:tcPr>
          <w:p w14:paraId="743B21C2" w14:textId="77777777" w:rsidR="000B78D9" w:rsidRPr="002D069B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1</w:t>
            </w:r>
          </w:p>
          <w:p w14:paraId="67A43282" w14:textId="2E773AA7" w:rsidR="000B78D9" w:rsidRPr="002D069B" w:rsidRDefault="000B78D9" w:rsidP="000B78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4B42D" w14:textId="61855F43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7073320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Wild – Emily Hughes</w:t>
            </w:r>
          </w:p>
          <w:p w14:paraId="213294DF" w14:textId="54A48706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How to find gold – Viviane Schwarz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31D4" w14:textId="46DCCA6B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9764055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things I can do to help my world – Melanie Walsh</w:t>
            </w:r>
          </w:p>
          <w:p w14:paraId="2C85FB37" w14:textId="1F4E5186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One day on our Blue Planet – Ella Bailey </w:t>
            </w:r>
            <w:r w:rsidRPr="00E55EB3">
              <w:rPr>
                <w:rStyle w:val="tabchar"/>
                <w:rFonts w:cstheme="minorHAnsi"/>
                <w:sz w:val="20"/>
                <w:szCs w:val="20"/>
              </w:rPr>
              <w:tab/>
            </w:r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Poems to perform – Clare </w:t>
            </w:r>
            <w:proofErr w:type="spell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Milensky</w:t>
            </w:r>
            <w:proofErr w:type="spellEnd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, Julia Donaldson (two poem focus)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51448" w14:textId="1A9A55A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855507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lonely beast – Chris Judge</w:t>
            </w:r>
          </w:p>
          <w:p w14:paraId="1037D724" w14:textId="2DD59914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2315450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Claude at the circus – Alex T. Smith</w:t>
            </w:r>
          </w:p>
          <w:p w14:paraId="2B033C68" w14:textId="765E55D3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The Magic Finger - Roald Dahl</w:t>
            </w:r>
          </w:p>
        </w:tc>
      </w:tr>
      <w:tr w:rsidR="000B78D9" w:rsidRPr="002D069B" w14:paraId="090357E3" w14:textId="77777777" w:rsidTr="006E0273">
        <w:trPr>
          <w:trHeight w:val="315"/>
        </w:trPr>
        <w:tc>
          <w:tcPr>
            <w:tcW w:w="2129" w:type="dxa"/>
          </w:tcPr>
          <w:p w14:paraId="092AB3BF" w14:textId="77777777" w:rsidR="000B78D9" w:rsidRPr="002D069B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2</w:t>
            </w:r>
          </w:p>
          <w:p w14:paraId="20927750" w14:textId="69ECB25E" w:rsidR="000B78D9" w:rsidRPr="002D069B" w:rsidRDefault="000B78D9" w:rsidP="000B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009F8" w14:textId="1C0F7D62" w:rsidR="000B78D9" w:rsidRPr="00E55EB3" w:rsidRDefault="000B78D9" w:rsidP="00E55EB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Grace and family – Mary Hoffman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77B8D" w14:textId="1949EAA7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0899009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Traction Man – Mini Grey</w:t>
            </w:r>
          </w:p>
          <w:p w14:paraId="1E86571B" w14:textId="43BBB82C" w:rsidR="000B78D9" w:rsidRPr="00E55EB3" w:rsidRDefault="000B78D9" w:rsidP="00E55EB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972F3" w14:textId="13954FF8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4310439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Moth – Isabel Thomas</w:t>
            </w:r>
          </w:p>
          <w:p w14:paraId="5D8B9BAF" w14:textId="6229AAB8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0196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85AA9" w14:textId="73873593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The Dragon with a Big Nose- Kathy Henderson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4A753" w14:textId="251F355A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9772818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Secret Sky Garden – Linda Sarah</w:t>
            </w:r>
          </w:p>
          <w:p w14:paraId="7B4AD38B" w14:textId="394E755E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4D624" w14:textId="11F96F6B" w:rsidR="000B78D9" w:rsidRPr="00E55EB3" w:rsidRDefault="000B78D9" w:rsidP="00E55EB3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The Dark – Lemony Snicket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89830" w14:textId="29340E4D" w:rsidR="000B78D9" w:rsidRPr="00E55EB3" w:rsidRDefault="000B78D9" w:rsidP="00E55EB3">
            <w:pPr>
              <w:spacing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Zeraffa</w:t>
            </w:r>
            <w:proofErr w:type="spellEnd"/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 Giraffa – Diane Hofmeyr</w:t>
            </w:r>
          </w:p>
        </w:tc>
      </w:tr>
      <w:tr w:rsidR="000B78D9" w:rsidRPr="002D069B" w14:paraId="41B94A3C" w14:textId="77777777" w:rsidTr="00774BD1">
        <w:trPr>
          <w:trHeight w:val="315"/>
        </w:trPr>
        <w:tc>
          <w:tcPr>
            <w:tcW w:w="2129" w:type="dxa"/>
          </w:tcPr>
          <w:p w14:paraId="663C4F7B" w14:textId="77777777" w:rsidR="000B78D9" w:rsidRPr="002D069B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3</w:t>
            </w:r>
          </w:p>
          <w:p w14:paraId="585F23CA" w14:textId="0084FD3E" w:rsidR="000B78D9" w:rsidRPr="002D069B" w:rsidRDefault="000B78D9" w:rsidP="000B78D9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CC9E8" w14:textId="4D155CD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71642397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Stone Age Boy – Satoshi Kitamura</w:t>
            </w:r>
          </w:p>
          <w:p w14:paraId="403AB747" w14:textId="47968449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1247378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Hot like fire – Valerie Bloom (Poetry)</w:t>
            </w:r>
          </w:p>
          <w:p w14:paraId="54ECDEEA" w14:textId="745DAD7F" w:rsidR="000B78D9" w:rsidRPr="00E55EB3" w:rsidRDefault="000B78D9" w:rsidP="00E55E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Miraculous Journey of Edward Tulane – Kate DiCamillo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AC7CD" w14:textId="48D5DE31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3413556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Oliver and the </w:t>
            </w:r>
            <w:proofErr w:type="spell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Seawigs</w:t>
            </w:r>
            <w:proofErr w:type="spellEnd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-  Philip Reeve</w:t>
            </w:r>
          </w:p>
          <w:p w14:paraId="1E308B61" w14:textId="4FB9DDC9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One Plastic Bag – Miranda Paul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74243" w14:textId="287E35A6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8512049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 Nest full of Stars – James Berry (Poetry)</w:t>
            </w:r>
          </w:p>
          <w:p w14:paraId="34F60A8A" w14:textId="0CDCDBA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3480564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Gregory Cool – Caroline Binch</w:t>
            </w:r>
          </w:p>
          <w:p w14:paraId="475FCFF2" w14:textId="0FE4426F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The Village that Vanished</w:t>
            </w:r>
          </w:p>
        </w:tc>
      </w:tr>
      <w:tr w:rsidR="000B78D9" w:rsidRPr="002D069B" w14:paraId="67B0B474" w14:textId="77777777" w:rsidTr="00BB35FE">
        <w:trPr>
          <w:trHeight w:val="315"/>
        </w:trPr>
        <w:tc>
          <w:tcPr>
            <w:tcW w:w="2129" w:type="dxa"/>
          </w:tcPr>
          <w:p w14:paraId="53024716" w14:textId="77777777" w:rsidR="000B78D9" w:rsidRPr="002D069B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4</w:t>
            </w:r>
          </w:p>
          <w:p w14:paraId="1F3B37FD" w14:textId="53B0B399" w:rsidR="000B78D9" w:rsidRPr="002D069B" w:rsidRDefault="000B78D9" w:rsidP="000B78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46EEB" w14:textId="42D553D9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58595735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Pugs of the Frozen </w:t>
            </w:r>
            <w:proofErr w:type="gram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North  -</w:t>
            </w:r>
            <w:proofErr w:type="gramEnd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Phillip Reeve</w:t>
            </w:r>
          </w:p>
          <w:p w14:paraId="78FFE736" w14:textId="0CFE762A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40259727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The Ice </w:t>
            </w:r>
            <w:proofErr w:type="gram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Palace  –</w:t>
            </w:r>
            <w:proofErr w:type="gramEnd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Robert Swindells</w:t>
            </w:r>
          </w:p>
          <w:p w14:paraId="22A8D2AE" w14:textId="1907E3EE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Traction man meets turbo dog – Mini Grey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47508" w14:textId="5EBFDD8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47035816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Mamma Miti – Donna Jo Napp</w:t>
            </w:r>
          </w:p>
          <w:p w14:paraId="320AA8F2" w14:textId="01A35DFE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285949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Bookside</w:t>
            </w:r>
            <w:proofErr w:type="spellEnd"/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down – Joanne Limburg (Poetry)</w:t>
            </w:r>
          </w:p>
          <w:p w14:paraId="5602B783" w14:textId="73597EBC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African Tales – </w:t>
            </w:r>
            <w:proofErr w:type="spell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Gcina</w:t>
            </w:r>
            <w:proofErr w:type="spellEnd"/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Mhlope</w:t>
            </w:r>
            <w:proofErr w:type="spellEnd"/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D0126" w14:textId="4B5FEB9B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0800719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Pebble in my Pocket – Meredith Hooper</w:t>
            </w:r>
          </w:p>
          <w:p w14:paraId="7997D877" w14:textId="39DE81AF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The Iron Man (Illustrated edition) – Ted Hughes and Laura Carlin</w:t>
            </w:r>
          </w:p>
        </w:tc>
      </w:tr>
      <w:tr w:rsidR="000B78D9" w:rsidRPr="002D069B" w14:paraId="74A17F21" w14:textId="77777777" w:rsidTr="0078219F">
        <w:trPr>
          <w:trHeight w:val="315"/>
        </w:trPr>
        <w:tc>
          <w:tcPr>
            <w:tcW w:w="2129" w:type="dxa"/>
          </w:tcPr>
          <w:p w14:paraId="6B5EAC81" w14:textId="77777777" w:rsidR="000B78D9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5</w:t>
            </w:r>
          </w:p>
          <w:p w14:paraId="1C606EF9" w14:textId="2EEC5065" w:rsidR="000B78D9" w:rsidRPr="00892F65" w:rsidRDefault="000B78D9" w:rsidP="000B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E0B9E" w14:textId="2821F164" w:rsidR="000B78D9" w:rsidRPr="00E55EB3" w:rsidRDefault="000B78D9" w:rsidP="00E55EB3">
            <w:pPr>
              <w:tabs>
                <w:tab w:val="left" w:pos="45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Street Child – Berlie Doherty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6AC2B" w14:textId="39364280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9327126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Highwayman – Alfred Noyes</w:t>
            </w:r>
          </w:p>
          <w:p w14:paraId="766078F9" w14:textId="71A1F2AD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Skellig – David Almond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DDAB8" w14:textId="6CE7D04E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Beowulf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7ABCA" w14:textId="142F2B1D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7884482"/>
              <w:rPr>
                <w:rFonts w:asciiTheme="minorHAnsi" w:hAnsiTheme="minorHAnsi" w:cstheme="minorHAnsi"/>
                <w:sz w:val="20"/>
                <w:szCs w:val="20"/>
              </w:rPr>
            </w:pPr>
            <w:r w:rsidRPr="00E55EB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Seasons of Splendour – Madhur Jaffrey</w:t>
            </w:r>
          </w:p>
          <w:p w14:paraId="248CC533" w14:textId="7095A4DD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Rhythm &amp; Poetry – Karl Nova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5EED9" w14:textId="37E2AE5E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Great Kapok Tree – Lynne Cherry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8D2F3" w14:textId="0E481E33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Middleworld</w:t>
            </w:r>
            <w:proofErr w:type="spellEnd"/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 – Voelkel J&amp;P</w:t>
            </w:r>
          </w:p>
        </w:tc>
      </w:tr>
      <w:tr w:rsidR="000B78D9" w:rsidRPr="002D069B" w14:paraId="57F8B104" w14:textId="77777777" w:rsidTr="007A3A2A">
        <w:trPr>
          <w:trHeight w:val="70"/>
        </w:trPr>
        <w:tc>
          <w:tcPr>
            <w:tcW w:w="2129" w:type="dxa"/>
          </w:tcPr>
          <w:p w14:paraId="09EF7FDA" w14:textId="77777777" w:rsidR="000B78D9" w:rsidRDefault="000B78D9" w:rsidP="000B78D9">
            <w:pPr>
              <w:jc w:val="center"/>
              <w:rPr>
                <w:b/>
                <w:bCs/>
                <w:sz w:val="24"/>
                <w:szCs w:val="24"/>
              </w:rPr>
            </w:pPr>
            <w:r w:rsidRPr="002D069B">
              <w:rPr>
                <w:b/>
                <w:bCs/>
                <w:sz w:val="24"/>
                <w:szCs w:val="24"/>
              </w:rPr>
              <w:t>Year 6</w:t>
            </w:r>
          </w:p>
          <w:p w14:paraId="7297006F" w14:textId="48F5C1A7" w:rsidR="000B78D9" w:rsidRPr="002D069B" w:rsidRDefault="000B78D9" w:rsidP="000B78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88E73" w14:textId="7FBB3A07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There’s a Boy </w:t>
            </w:r>
            <w:proofErr w:type="gram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In</w:t>
            </w:r>
            <w:proofErr w:type="gramEnd"/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 The Girl’s Bathroom – Louis Sachar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D8973" w14:textId="4CAE24E4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Hitler’s Canary – Sandi Toksvig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ED90B" w14:textId="4FCA0C87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The Last Wild – Piers Torday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14B54" w14:textId="154F7EBF" w:rsidR="000B78D9" w:rsidRPr="00E55EB3" w:rsidRDefault="000B78D9" w:rsidP="00E55EB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98170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953CA" w14:textId="25BE27DA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Shackleton’s Journey – William Gill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02939" w14:textId="0B0B8E18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5EB3">
              <w:rPr>
                <w:rStyle w:val="normaltextrun"/>
                <w:rFonts w:cstheme="minorHAnsi"/>
                <w:sz w:val="20"/>
                <w:szCs w:val="20"/>
              </w:rPr>
              <w:t>Macbeth – William Shakespeare (Graphic Novel)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A5C6E" w14:textId="5556F586" w:rsidR="000B78D9" w:rsidRPr="00E55EB3" w:rsidRDefault="000B78D9" w:rsidP="00E55E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55EB3">
              <w:rPr>
                <w:rStyle w:val="normaltextrun"/>
                <w:rFonts w:cstheme="minorHAnsi"/>
                <w:sz w:val="20"/>
                <w:szCs w:val="20"/>
              </w:rPr>
              <w:t>Floodland</w:t>
            </w:r>
            <w:proofErr w:type="spellEnd"/>
            <w:r w:rsidRPr="00E55EB3">
              <w:rPr>
                <w:rStyle w:val="normaltextrun"/>
                <w:rFonts w:cstheme="minorHAnsi"/>
                <w:sz w:val="20"/>
                <w:szCs w:val="20"/>
              </w:rPr>
              <w:t xml:space="preserve"> – Marcus Sedgwick</w:t>
            </w:r>
          </w:p>
        </w:tc>
      </w:tr>
    </w:tbl>
    <w:p w14:paraId="424BF8F9" w14:textId="7B513881" w:rsidR="00775979" w:rsidRPr="00892F65" w:rsidRDefault="00775979" w:rsidP="00606CA0">
      <w:pPr>
        <w:pStyle w:val="ListParagraph"/>
        <w:rPr>
          <w:sz w:val="20"/>
          <w:szCs w:val="20"/>
        </w:rPr>
      </w:pPr>
    </w:p>
    <w:sectPr w:rsidR="00775979" w:rsidRPr="00892F65" w:rsidSect="007616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85EF7" w14:textId="77777777" w:rsidR="002D7040" w:rsidRDefault="002D7040" w:rsidP="00775979">
      <w:pPr>
        <w:spacing w:after="0" w:line="240" w:lineRule="auto"/>
      </w:pPr>
      <w:r>
        <w:separator/>
      </w:r>
    </w:p>
  </w:endnote>
  <w:endnote w:type="continuationSeparator" w:id="0">
    <w:p w14:paraId="228E3990" w14:textId="77777777" w:rsidR="002D7040" w:rsidRDefault="002D7040" w:rsidP="007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0464" w14:textId="77777777" w:rsidR="000B78D9" w:rsidRDefault="000B7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7B78" w14:textId="77777777" w:rsidR="000B78D9" w:rsidRDefault="000B7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B7DE" w14:textId="77777777" w:rsidR="000B78D9" w:rsidRDefault="000B7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EE2E" w14:textId="77777777" w:rsidR="002D7040" w:rsidRDefault="002D7040" w:rsidP="00775979">
      <w:pPr>
        <w:spacing w:after="0" w:line="240" w:lineRule="auto"/>
      </w:pPr>
      <w:r>
        <w:separator/>
      </w:r>
    </w:p>
  </w:footnote>
  <w:footnote w:type="continuationSeparator" w:id="0">
    <w:p w14:paraId="2295B293" w14:textId="77777777" w:rsidR="002D7040" w:rsidRDefault="002D7040" w:rsidP="007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5029" w14:textId="77777777" w:rsidR="000B78D9" w:rsidRDefault="000B7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0B49" w14:textId="37263960" w:rsidR="00775979" w:rsidRPr="00775979" w:rsidRDefault="00775979" w:rsidP="00775979">
    <w:pPr>
      <w:rPr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7A632658" wp14:editId="4E940E69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28015" cy="70739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Curriculum </w:t>
    </w:r>
    <w:r w:rsidR="00DB741C">
      <w:rPr>
        <w:sz w:val="36"/>
        <w:szCs w:val="36"/>
      </w:rPr>
      <w:t>Map</w:t>
    </w:r>
    <w:r>
      <w:rPr>
        <w:sz w:val="36"/>
        <w:szCs w:val="36"/>
      </w:rPr>
      <w:t xml:space="preserve"> 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>
      <w:rPr>
        <w:sz w:val="36"/>
        <w:szCs w:val="36"/>
      </w:rPr>
      <w:t xml:space="preserve">   </w:t>
    </w:r>
    <w:r w:rsidR="00E53E40">
      <w:rPr>
        <w:sz w:val="36"/>
        <w:szCs w:val="36"/>
      </w:rPr>
      <w:tab/>
    </w:r>
    <w:r w:rsidR="000B78D9">
      <w:rPr>
        <w:sz w:val="36"/>
        <w:szCs w:val="36"/>
      </w:rPr>
      <w:t xml:space="preserve">English Writing </w:t>
    </w:r>
    <w:r w:rsidR="00CA5D6C">
      <w:rPr>
        <w:sz w:val="36"/>
        <w:szCs w:val="36"/>
      </w:rPr>
      <w:t xml:space="preserve"> </w:t>
    </w:r>
    <w:r w:rsidR="00E53E40">
      <w:rPr>
        <w:sz w:val="36"/>
        <w:szCs w:val="36"/>
      </w:rPr>
      <w:t xml:space="preserve"> </w:t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</w:r>
    <w:r w:rsidR="00E53E40">
      <w:rPr>
        <w:sz w:val="36"/>
        <w:szCs w:val="36"/>
      </w:rPr>
      <w:tab/>
      <w:t>2024-2025</w:t>
    </w:r>
  </w:p>
  <w:p w14:paraId="6D07A42A" w14:textId="77777777" w:rsidR="00775979" w:rsidRDefault="00775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3206" w14:textId="77777777" w:rsidR="000B78D9" w:rsidRDefault="000B7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673E"/>
    <w:multiLevelType w:val="hybridMultilevel"/>
    <w:tmpl w:val="BAA604B4"/>
    <w:lvl w:ilvl="0" w:tplc="73DC5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017"/>
    <w:multiLevelType w:val="multilevel"/>
    <w:tmpl w:val="D592E7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4953350">
    <w:abstractNumId w:val="1"/>
  </w:num>
  <w:num w:numId="2" w16cid:durableId="142260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9"/>
    <w:rsid w:val="000A7854"/>
    <w:rsid w:val="000B3DC6"/>
    <w:rsid w:val="000B78D9"/>
    <w:rsid w:val="001409D9"/>
    <w:rsid w:val="0014566A"/>
    <w:rsid w:val="0015284F"/>
    <w:rsid w:val="00172B24"/>
    <w:rsid w:val="0029399F"/>
    <w:rsid w:val="002C2712"/>
    <w:rsid w:val="002D069B"/>
    <w:rsid w:val="002D7040"/>
    <w:rsid w:val="002E6E4A"/>
    <w:rsid w:val="00304F7F"/>
    <w:rsid w:val="00316A69"/>
    <w:rsid w:val="00324B7C"/>
    <w:rsid w:val="0039291D"/>
    <w:rsid w:val="003A1967"/>
    <w:rsid w:val="00431AFF"/>
    <w:rsid w:val="004E09E9"/>
    <w:rsid w:val="005D4191"/>
    <w:rsid w:val="005EDDDA"/>
    <w:rsid w:val="00606CA0"/>
    <w:rsid w:val="006A05A7"/>
    <w:rsid w:val="006B321C"/>
    <w:rsid w:val="00720DED"/>
    <w:rsid w:val="00730C60"/>
    <w:rsid w:val="00753394"/>
    <w:rsid w:val="00761624"/>
    <w:rsid w:val="00775979"/>
    <w:rsid w:val="0078444B"/>
    <w:rsid w:val="00807562"/>
    <w:rsid w:val="00883A96"/>
    <w:rsid w:val="00892F65"/>
    <w:rsid w:val="008B37BF"/>
    <w:rsid w:val="008C14D0"/>
    <w:rsid w:val="008C663B"/>
    <w:rsid w:val="00907E6A"/>
    <w:rsid w:val="009714D6"/>
    <w:rsid w:val="009764CB"/>
    <w:rsid w:val="00AC0269"/>
    <w:rsid w:val="00AE163F"/>
    <w:rsid w:val="00B57B81"/>
    <w:rsid w:val="00B80FDF"/>
    <w:rsid w:val="00BC3A3A"/>
    <w:rsid w:val="00BE4392"/>
    <w:rsid w:val="00C604AD"/>
    <w:rsid w:val="00C87594"/>
    <w:rsid w:val="00C9044A"/>
    <w:rsid w:val="00C925DD"/>
    <w:rsid w:val="00CA5D6C"/>
    <w:rsid w:val="00DB741C"/>
    <w:rsid w:val="00DD28DF"/>
    <w:rsid w:val="00E51114"/>
    <w:rsid w:val="00E53E40"/>
    <w:rsid w:val="00E55EB3"/>
    <w:rsid w:val="00E578A0"/>
    <w:rsid w:val="00F2476C"/>
    <w:rsid w:val="00F84398"/>
    <w:rsid w:val="0250CA7C"/>
    <w:rsid w:val="07D97B3C"/>
    <w:rsid w:val="0950D4EC"/>
    <w:rsid w:val="0C078B4D"/>
    <w:rsid w:val="14675A09"/>
    <w:rsid w:val="1507D892"/>
    <w:rsid w:val="16F7B5E4"/>
    <w:rsid w:val="1843D0BE"/>
    <w:rsid w:val="186654CD"/>
    <w:rsid w:val="1B1688F8"/>
    <w:rsid w:val="31D15EFB"/>
    <w:rsid w:val="369910DD"/>
    <w:rsid w:val="3D1C4F63"/>
    <w:rsid w:val="40C08BDE"/>
    <w:rsid w:val="435BC15A"/>
    <w:rsid w:val="44E3D9BD"/>
    <w:rsid w:val="5A4B15D9"/>
    <w:rsid w:val="5C206DE8"/>
    <w:rsid w:val="5CC5D261"/>
    <w:rsid w:val="67839E3C"/>
    <w:rsid w:val="6B3EF515"/>
    <w:rsid w:val="6B86B70D"/>
    <w:rsid w:val="706A8E80"/>
    <w:rsid w:val="7EF9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A574"/>
  <w15:chartTrackingRefBased/>
  <w15:docId w15:val="{342522C0-2370-442B-BBCF-D1BF85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79"/>
  </w:style>
  <w:style w:type="paragraph" w:styleId="Footer">
    <w:name w:val="footer"/>
    <w:basedOn w:val="Normal"/>
    <w:link w:val="FooterChar"/>
    <w:uiPriority w:val="99"/>
    <w:unhideWhenUsed/>
    <w:rsid w:val="0077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79"/>
  </w:style>
  <w:style w:type="character" w:customStyle="1" w:styleId="normaltextrun">
    <w:name w:val="normaltextrun"/>
    <w:basedOn w:val="DefaultParagraphFont"/>
    <w:rsid w:val="008B37BF"/>
  </w:style>
  <w:style w:type="character" w:customStyle="1" w:styleId="eop">
    <w:name w:val="eop"/>
    <w:basedOn w:val="DefaultParagraphFont"/>
    <w:rsid w:val="008B37BF"/>
  </w:style>
  <w:style w:type="paragraph" w:customStyle="1" w:styleId="paragraph">
    <w:name w:val="paragraph"/>
    <w:basedOn w:val="Normal"/>
    <w:rsid w:val="008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B37BF"/>
  </w:style>
  <w:style w:type="paragraph" w:styleId="ListParagraph">
    <w:name w:val="List Paragraph"/>
    <w:basedOn w:val="Normal"/>
    <w:uiPriority w:val="34"/>
    <w:qFormat/>
    <w:rsid w:val="001409D9"/>
    <w:pPr>
      <w:ind w:left="720"/>
      <w:contextualSpacing/>
    </w:pPr>
  </w:style>
  <w:style w:type="character" w:customStyle="1" w:styleId="contentpasted2">
    <w:name w:val="contentpasted2"/>
    <w:basedOn w:val="DefaultParagraphFont"/>
    <w:rsid w:val="00BC3A3A"/>
  </w:style>
  <w:style w:type="character" w:customStyle="1" w:styleId="tabchar">
    <w:name w:val="tabchar"/>
    <w:basedOn w:val="DefaultParagraphFont"/>
    <w:rsid w:val="000B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F25CB6B4DA3469865194919A5F55B" ma:contentTypeVersion="13" ma:contentTypeDescription="Create a new document." ma:contentTypeScope="" ma:versionID="499e35fed0e8804d848abe9e0d196f50">
  <xsd:schema xmlns:xsd="http://www.w3.org/2001/XMLSchema" xmlns:xs="http://www.w3.org/2001/XMLSchema" xmlns:p="http://schemas.microsoft.com/office/2006/metadata/properties" xmlns:ns2="20f35e32-9acf-4a6b-88d3-d40a25bc179e" xmlns:ns3="725333ca-852d-4ccc-adc3-690060b73a5c" targetNamespace="http://schemas.microsoft.com/office/2006/metadata/properties" ma:root="true" ma:fieldsID="1f938cb4523b742823cdd80f7ad4e717" ns2:_="" ns3:_="">
    <xsd:import namespace="20f35e32-9acf-4a6b-88d3-d40a25bc179e"/>
    <xsd:import namespace="725333ca-852d-4ccc-adc3-690060b7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5e32-9acf-4a6b-88d3-d40a25bc1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448025-4716-4285-82f7-07743d1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33ca-852d-4ccc-adc3-690060b7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759ef4-3107-412a-9c0e-43df1d6f4aad}" ma:internalName="TaxCatchAll" ma:showField="CatchAllData" ma:web="725333ca-852d-4ccc-adc3-690060b73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5e32-9acf-4a6b-88d3-d40a25bc179e">
      <Terms xmlns="http://schemas.microsoft.com/office/infopath/2007/PartnerControls"/>
    </lcf76f155ced4ddcb4097134ff3c332f>
    <TaxCatchAll xmlns="725333ca-852d-4ccc-adc3-690060b73a5c" xsi:nil="true"/>
  </documentManagement>
</p:properties>
</file>

<file path=customXml/itemProps1.xml><?xml version="1.0" encoding="utf-8"?>
<ds:datastoreItem xmlns:ds="http://schemas.openxmlformats.org/officeDocument/2006/customXml" ds:itemID="{552D0CEB-6A7D-41CA-A781-F0ED97C49E07}"/>
</file>

<file path=customXml/itemProps2.xml><?xml version="1.0" encoding="utf-8"?>
<ds:datastoreItem xmlns:ds="http://schemas.openxmlformats.org/officeDocument/2006/customXml" ds:itemID="{467026F5-FD13-4BA1-95AA-ACCA5E033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CE19-ED89-489D-86E3-521EF140690E}">
  <ds:schemaRefs>
    <ds:schemaRef ds:uri="http://schemas.microsoft.com/office/2006/metadata/properties"/>
    <ds:schemaRef ds:uri="http://schemas.microsoft.com/office/infopath/2007/PartnerControls"/>
    <ds:schemaRef ds:uri="9f48fd16-a18c-4a5e-9858-c53211bac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Hollows</dc:creator>
  <cp:keywords/>
  <dc:description/>
  <cp:lastModifiedBy>Oliver Jones</cp:lastModifiedBy>
  <cp:revision>3</cp:revision>
  <dcterms:created xsi:type="dcterms:W3CDTF">2024-07-17T19:39:00Z</dcterms:created>
  <dcterms:modified xsi:type="dcterms:W3CDTF">2024-07-17T19:47:00Z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0x010100B5EF25CB6B4DA3469865194919A5F55B</vt:lpwstr>
  </property>
</Properties>
</file>